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0F" w:rsidRPr="00C33FE7" w:rsidRDefault="00F6520F" w:rsidP="00F6520F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33FE7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0F" w:rsidRPr="00C33FE7" w:rsidRDefault="00F6520F" w:rsidP="00F652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20F" w:rsidRPr="00FC6687" w:rsidRDefault="00F6520F" w:rsidP="00F6520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6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6520F" w:rsidRPr="00FC6687" w:rsidRDefault="00F6520F" w:rsidP="00F6520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6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C6687">
        <w:rPr>
          <w:rFonts w:ascii="Times New Roman" w:hAnsi="Times New Roman" w:cs="Times New Roman"/>
          <w:sz w:val="28"/>
          <w:szCs w:val="28"/>
        </w:rPr>
        <w:t xml:space="preserve"> ЧКАЛОВСКИЙ  СЕЛЬСОВЕТ</w:t>
      </w:r>
    </w:p>
    <w:p w:rsidR="00F6520F" w:rsidRPr="00FC6687" w:rsidRDefault="00F6520F" w:rsidP="00F6520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687">
        <w:rPr>
          <w:rFonts w:ascii="Times New Roman" w:hAnsi="Times New Roman" w:cs="Times New Roman"/>
          <w:sz w:val="28"/>
          <w:szCs w:val="28"/>
        </w:rPr>
        <w:t>АСЕКЕЕВСКОГО РАЙОНА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C668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6520F" w:rsidRPr="00C33FE7" w:rsidRDefault="00F6520F" w:rsidP="00F65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20F" w:rsidRPr="00C33FE7" w:rsidRDefault="00F6520F" w:rsidP="00F6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520F" w:rsidRPr="00C33FE7" w:rsidRDefault="00F6520F" w:rsidP="00F6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6520F" w:rsidRPr="00C33FE7" w:rsidTr="00DF1B5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6520F" w:rsidRPr="00C33FE7" w:rsidRDefault="00F6520F" w:rsidP="00DF1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20F" w:rsidRDefault="00F6520F" w:rsidP="00F6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15.06.2020</w:t>
      </w:r>
      <w:r w:rsidRPr="00C33FE7">
        <w:rPr>
          <w:rFonts w:ascii="Times New Roman" w:hAnsi="Times New Roman" w:cs="Times New Roman"/>
          <w:sz w:val="28"/>
          <w:szCs w:val="28"/>
        </w:rPr>
        <w:t xml:space="preserve">                                             п. Чкаловский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51</w:t>
      </w:r>
      <w:r w:rsidRPr="00C33F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33F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3F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520F" w:rsidRDefault="00F6520F" w:rsidP="00F6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20F" w:rsidRPr="00C33FE7" w:rsidRDefault="00F6520F" w:rsidP="00F6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20F" w:rsidRPr="00231C9C" w:rsidRDefault="00F6520F" w:rsidP="00F6520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О  снятии </w:t>
      </w:r>
      <w:r>
        <w:rPr>
          <w:rFonts w:ascii="Times New Roman" w:hAnsi="Times New Roman" w:cs="Times New Roman"/>
          <w:sz w:val="28"/>
          <w:szCs w:val="28"/>
        </w:rPr>
        <w:t xml:space="preserve">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Прокаевой</w:t>
      </w:r>
      <w:proofErr w:type="spellEnd"/>
      <w:r w:rsidRPr="006B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4EA0">
        <w:rPr>
          <w:rFonts w:ascii="Times New Roman" w:hAnsi="Times New Roman" w:cs="Times New Roman"/>
          <w:sz w:val="28"/>
          <w:szCs w:val="28"/>
        </w:rPr>
        <w:t>.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с учёта  в качестве нуждающейся в улучшении жилищных условий</w:t>
      </w:r>
    </w:p>
    <w:p w:rsidR="00F6520F" w:rsidRPr="00231C9C" w:rsidRDefault="00F6520F" w:rsidP="00F652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6520F" w:rsidRPr="00231C9C" w:rsidRDefault="00F6520F" w:rsidP="00F6520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9C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704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33FE7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3FE7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23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C33FE7">
        <w:rPr>
          <w:rFonts w:ascii="Times New Roman" w:hAnsi="Times New Roman" w:cs="Times New Roman"/>
          <w:sz w:val="28"/>
          <w:szCs w:val="28"/>
        </w:rPr>
        <w:t xml:space="preserve"> 2005  № 2733/489-</w:t>
      </w:r>
      <w:r w:rsidRPr="00C33F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3FE7">
        <w:rPr>
          <w:rFonts w:ascii="Times New Roman" w:hAnsi="Times New Roman" w:cs="Times New Roman"/>
          <w:sz w:val="28"/>
          <w:szCs w:val="28"/>
        </w:rPr>
        <w:t xml:space="preserve">-ОЗ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E7">
        <w:rPr>
          <w:rFonts w:ascii="Times New Roman" w:hAnsi="Times New Roman" w:cs="Times New Roman"/>
          <w:sz w:val="28"/>
          <w:szCs w:val="28"/>
        </w:rPr>
        <w:t>“О порядке ведения органами местного самоуправления  учета граждан в качестве нуждающихся  в жилых помещениях, предоставляемых п</w:t>
      </w:r>
      <w:r>
        <w:rPr>
          <w:rFonts w:ascii="Times New Roman" w:hAnsi="Times New Roman" w:cs="Times New Roman"/>
          <w:sz w:val="28"/>
          <w:szCs w:val="28"/>
        </w:rPr>
        <w:t>о договорам социального найма»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>, 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Чкаловский сельсовет</w:t>
      </w:r>
      <w:r w:rsidRPr="00231C9C">
        <w:rPr>
          <w:rFonts w:ascii="Times New Roman" w:hAnsi="Times New Roman" w:cs="Times New Roman"/>
          <w:sz w:val="28"/>
          <w:szCs w:val="28"/>
        </w:rPr>
        <w:t>,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520F" w:rsidRPr="00231C9C" w:rsidRDefault="00F6520F" w:rsidP="00F6520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4EA0">
        <w:rPr>
          <w:rFonts w:ascii="Times New Roman" w:hAnsi="Times New Roman" w:cs="Times New Roman"/>
          <w:sz w:val="28"/>
          <w:szCs w:val="28"/>
        </w:rPr>
        <w:t>Снять с учета семью</w:t>
      </w:r>
      <w:r w:rsidRPr="00461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Прокаевой</w:t>
      </w:r>
      <w:proofErr w:type="spellEnd"/>
      <w:r w:rsidRPr="006B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Оксаны</w:t>
      </w:r>
      <w:r w:rsidRPr="006B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Николаевны</w:t>
      </w:r>
      <w:r w:rsidRPr="006B4E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B4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B4EA0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6B4EA0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>состоящую на учёте в качестве нуждающейся в улучшении жилищных условий по категории «М</w:t>
      </w:r>
      <w:r>
        <w:rPr>
          <w:rFonts w:ascii="Times New Roman" w:eastAsia="Times New Roman" w:hAnsi="Times New Roman" w:cs="Times New Roman"/>
          <w:sz w:val="28"/>
          <w:szCs w:val="28"/>
        </w:rPr>
        <w:t>ногодетная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 xml:space="preserve"> семья»,   в  связи   утраты оснований, дающих право на улучшение жилищных условий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Прокаева</w:t>
      </w:r>
      <w:proofErr w:type="spellEnd"/>
      <w:r w:rsidRPr="006B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4EA0">
        <w:rPr>
          <w:rFonts w:ascii="Times New Roman" w:hAnsi="Times New Roman" w:cs="Times New Roman"/>
          <w:sz w:val="28"/>
          <w:szCs w:val="28"/>
        </w:rPr>
        <w:t>.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приобрела в собственность жилой дом площадью 58,1 кв.м по адресу: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каловский, ул.Полевая, д.38).</w:t>
      </w:r>
    </w:p>
    <w:p w:rsidR="00F6520F" w:rsidRPr="00231C9C" w:rsidRDefault="00F6520F" w:rsidP="00F652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ab/>
        <w:t>2.Секретарю жилищной комиссии уведомить вышеуказанную семью о принятом решении.</w:t>
      </w:r>
    </w:p>
    <w:p w:rsidR="00F6520F" w:rsidRPr="00231C9C" w:rsidRDefault="00F6520F" w:rsidP="00F652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31C9C">
        <w:rPr>
          <w:rFonts w:ascii="Times New Roman" w:eastAsia="Times New Roman" w:hAnsi="Times New Roman" w:cs="Times New Roman"/>
          <w:sz w:val="28"/>
          <w:szCs w:val="28"/>
        </w:rPr>
        <w:tab/>
        <w:t xml:space="preserve">3.Настоящее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 </w:t>
      </w:r>
      <w:r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его   подписания.</w:t>
      </w:r>
    </w:p>
    <w:p w:rsidR="00F6520F" w:rsidRDefault="00F6520F" w:rsidP="00F652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20F" w:rsidRPr="00231C9C" w:rsidRDefault="00F6520F" w:rsidP="00F652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20F" w:rsidRPr="00C33FE7" w:rsidRDefault="00F6520F" w:rsidP="00F6520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F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FE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Э</w:t>
      </w:r>
      <w:r w:rsidRPr="00C33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3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F6520F" w:rsidRDefault="00F6520F" w:rsidP="00F6520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6520F" w:rsidRDefault="00F6520F" w:rsidP="00F6520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6520F" w:rsidRDefault="00F6520F" w:rsidP="00F6520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6520F" w:rsidRDefault="00F6520F" w:rsidP="00F6520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6520F" w:rsidRDefault="00F6520F" w:rsidP="00F6520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6520F" w:rsidRDefault="00F6520F" w:rsidP="00F6520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6520F" w:rsidRDefault="00F6520F" w:rsidP="00F6520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6520F" w:rsidRPr="00C33FE7" w:rsidRDefault="00F6520F" w:rsidP="00F6520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6520F" w:rsidRPr="00DF6106" w:rsidRDefault="00F6520F" w:rsidP="00F6520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r w:rsidRPr="00C33FE7">
        <w:rPr>
          <w:rFonts w:ascii="Times New Roman" w:hAnsi="Times New Roman" w:cs="Times New Roman"/>
          <w:sz w:val="24"/>
          <w:szCs w:val="24"/>
        </w:rPr>
        <w:t>,  жилищной комиссии, прокурору р</w:t>
      </w:r>
      <w:r>
        <w:rPr>
          <w:rFonts w:ascii="Times New Roman" w:hAnsi="Times New Roman" w:cs="Times New Roman"/>
          <w:sz w:val="24"/>
          <w:szCs w:val="24"/>
        </w:rPr>
        <w:t xml:space="preserve">айона, </w:t>
      </w:r>
      <w:proofErr w:type="spellStart"/>
      <w:r w:rsidRPr="00DF6106">
        <w:rPr>
          <w:rFonts w:ascii="Times New Roman" w:hAnsi="Times New Roman" w:cs="Times New Roman"/>
          <w:sz w:val="24"/>
          <w:szCs w:val="24"/>
        </w:rPr>
        <w:t>Прокаевой</w:t>
      </w:r>
      <w:proofErr w:type="spellEnd"/>
      <w:r w:rsidRPr="00DF6106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F6520F" w:rsidRPr="00231C9C" w:rsidRDefault="00F6520F" w:rsidP="00F65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449" w:rsidRDefault="000E3449"/>
    <w:sectPr w:rsidR="000E3449" w:rsidSect="007C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20F"/>
    <w:rsid w:val="000E3449"/>
    <w:rsid w:val="00F6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2020-07-30T09:59:00Z</dcterms:created>
  <dcterms:modified xsi:type="dcterms:W3CDTF">2020-07-30T10:00:00Z</dcterms:modified>
</cp:coreProperties>
</file>